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40" w:rsidRDefault="004C5F69">
      <w:pPr>
        <w:spacing w:line="171" w:lineRule="exact"/>
        <w:ind w:left="16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Calibri"/>
          <w:b/>
          <w:noProof/>
          <w:spacing w:val="-1"/>
          <w:sz w:val="52"/>
        </w:rPr>
        <w:drawing>
          <wp:inline distT="0" distB="0" distL="0" distR="0" wp14:anchorId="5E828042" wp14:editId="4F7F4CF3">
            <wp:extent cx="1865376" cy="1865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DA-Logo-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62" cy="187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48" w:rsidRPr="004C5F69" w:rsidRDefault="0028107B" w:rsidP="004C5F69">
      <w:pPr>
        <w:spacing w:before="136" w:line="245" w:lineRule="auto"/>
        <w:ind w:right="19"/>
      </w:pPr>
      <w:r>
        <w:rPr>
          <w:rFonts w:ascii="Calibri"/>
          <w:b/>
          <w:noProof/>
          <w:spacing w:val="-1"/>
          <w:sz w:val="52"/>
        </w:rPr>
        <w:drawing>
          <wp:anchor distT="0" distB="0" distL="114300" distR="114300" simplePos="0" relativeHeight="251659264" behindDoc="1" locked="0" layoutInCell="1" allowOverlap="1" wp14:anchorId="256F01A5" wp14:editId="2E9ECDDE">
            <wp:simplePos x="0" y="0"/>
            <wp:positionH relativeFrom="column">
              <wp:posOffset>300774</wp:posOffset>
            </wp:positionH>
            <wp:positionV relativeFrom="paragraph">
              <wp:posOffset>-649</wp:posOffset>
            </wp:positionV>
            <wp:extent cx="2127250" cy="584835"/>
            <wp:effectExtent l="0" t="0" r="0" b="0"/>
            <wp:wrapTight wrapText="bothSides">
              <wp:wrapPolygon edited="0">
                <wp:start x="2128" y="0"/>
                <wp:lineTo x="387" y="6332"/>
                <wp:lineTo x="0" y="8443"/>
                <wp:lineTo x="0" y="13368"/>
                <wp:lineTo x="1547" y="20404"/>
                <wp:lineTo x="1934" y="21107"/>
                <wp:lineTo x="18956" y="21107"/>
                <wp:lineTo x="21471" y="19700"/>
                <wp:lineTo x="21471" y="11961"/>
                <wp:lineTo x="20891" y="1407"/>
                <wp:lineTo x="4062" y="0"/>
                <wp:lineTo x="2128" y="0"/>
              </wp:wrapPolygon>
            </wp:wrapTight>
            <wp:docPr id="2" name="Picture 2" descr="C:\Users\AFIFIN00\Pictures\logo-e1467736800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IFIN00\Pictures\logo-e14677368004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A40" w:rsidRPr="005E1448" w:rsidRDefault="00D01A40" w:rsidP="004C5F69">
      <w:pPr>
        <w:ind w:right="19"/>
        <w:jc w:val="center"/>
        <w:rPr>
          <w:rFonts w:ascii="Arial"/>
          <w:spacing w:val="-1"/>
          <w:sz w:val="23"/>
        </w:rPr>
      </w:pPr>
    </w:p>
    <w:p w:rsidR="005E1448" w:rsidRPr="004C5F69" w:rsidRDefault="005E1448" w:rsidP="004C5F69">
      <w:pPr>
        <w:ind w:right="19"/>
        <w:jc w:val="center"/>
        <w:rPr>
          <w:rFonts w:eastAsiaTheme="minorEastAsia" w:cs="Arabic Typesetting"/>
          <w:noProof/>
        </w:rPr>
      </w:pPr>
      <w:r w:rsidRPr="004C5F69">
        <w:rPr>
          <w:rFonts w:eastAsiaTheme="minorEastAsia" w:cs="Arabic Typesetting"/>
          <w:noProof/>
        </w:rPr>
        <w:t>6000 N. Terminal Pkwy</w:t>
      </w:r>
    </w:p>
    <w:p w:rsidR="005E1448" w:rsidRPr="004C5F69" w:rsidRDefault="005E1448" w:rsidP="004C5F69">
      <w:pPr>
        <w:ind w:right="19"/>
        <w:jc w:val="center"/>
        <w:rPr>
          <w:rFonts w:eastAsiaTheme="minorEastAsia" w:cs="Arabic Typesetting"/>
          <w:noProof/>
        </w:rPr>
      </w:pPr>
      <w:r w:rsidRPr="004C5F69">
        <w:rPr>
          <w:rFonts w:eastAsiaTheme="minorEastAsia" w:cs="Arabic Typesetting"/>
          <w:noProof/>
        </w:rPr>
        <w:t>Suite 4000</w:t>
      </w:r>
    </w:p>
    <w:p w:rsidR="005E1448" w:rsidRPr="005E1448" w:rsidRDefault="004C5F69" w:rsidP="004C5F69">
      <w:pPr>
        <w:ind w:right="19"/>
        <w:jc w:val="center"/>
        <w:rPr>
          <w:rFonts w:ascii="Arial" w:eastAsia="Arial" w:hAnsi="Arial" w:cs="Arial"/>
        </w:rPr>
        <w:sectPr w:rsidR="005E1448" w:rsidRPr="005E1448">
          <w:footerReference w:type="default" r:id="rId8"/>
          <w:type w:val="continuous"/>
          <w:pgSz w:w="11900" w:h="16840"/>
          <w:pgMar w:top="1040" w:right="660" w:bottom="1680" w:left="600" w:header="720" w:footer="1491" w:gutter="0"/>
          <w:cols w:num="2" w:space="720" w:equalWidth="0">
            <w:col w:w="4374" w:space="2017"/>
            <w:col w:w="4249"/>
          </w:cols>
        </w:sectPr>
      </w:pPr>
      <w:r>
        <w:rPr>
          <w:rFonts w:eastAsiaTheme="minorEastAsia" w:cs="Arabic Typesetting"/>
          <w:noProof/>
        </w:rPr>
        <w:t xml:space="preserve">                    </w:t>
      </w:r>
      <w:r w:rsidR="005E1448" w:rsidRPr="004C5F69">
        <w:rPr>
          <w:rFonts w:eastAsiaTheme="minorEastAsia" w:cs="Arabic Typesetting"/>
          <w:noProof/>
        </w:rPr>
        <w:t>Atlanta, GA 30320</w:t>
      </w:r>
      <w:r w:rsidR="005E1448">
        <w:rPr>
          <w:rFonts w:ascii="Arabic Typesetting" w:eastAsiaTheme="minorEastAsia" w:hAnsi="Arabic Typesetting" w:cs="Arabic Typesetting"/>
          <w:noProof/>
        </w:rPr>
        <w:tab/>
      </w:r>
      <w:r w:rsidR="005E1448">
        <w:rPr>
          <w:rFonts w:ascii="Arabic Typesetting" w:eastAsiaTheme="minorEastAsia" w:hAnsi="Arabic Typesetting" w:cs="Arabic Typesetting"/>
          <w:noProof/>
        </w:rPr>
        <w:tab/>
      </w:r>
    </w:p>
    <w:p w:rsidR="00D01A40" w:rsidRPr="005E1448" w:rsidRDefault="00D01A40" w:rsidP="005E1448">
      <w:pPr>
        <w:jc w:val="right"/>
        <w:rPr>
          <w:rFonts w:ascii="Arial" w:eastAsia="Arial" w:hAnsi="Arial" w:cs="Arial"/>
        </w:rPr>
      </w:pPr>
    </w:p>
    <w:p w:rsidR="00D01A40" w:rsidRDefault="00D01A40">
      <w:pPr>
        <w:rPr>
          <w:rFonts w:ascii="Arial" w:eastAsia="Arial" w:hAnsi="Arial" w:cs="Arial"/>
          <w:sz w:val="20"/>
          <w:szCs w:val="20"/>
        </w:rPr>
      </w:pPr>
    </w:p>
    <w:p w:rsidR="00D01A40" w:rsidRDefault="004C5F69" w:rsidP="004C5F6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Submit to </w:t>
      </w:r>
      <w:hyperlink r:id="rId9" w:history="1">
        <w:r w:rsidRPr="007F76C4">
          <w:rPr>
            <w:rStyle w:val="Hyperlink"/>
            <w:rFonts w:ascii="Arial" w:eastAsia="Arial" w:hAnsi="Arial" w:cs="Arial"/>
            <w:sz w:val="20"/>
            <w:szCs w:val="20"/>
          </w:rPr>
          <w:t>Steve.Mayers@atl.com</w:t>
        </w:r>
      </w:hyperlink>
      <w:r>
        <w:rPr>
          <w:rFonts w:ascii="Arial" w:eastAsia="Arial" w:hAnsi="Arial" w:cs="Arial"/>
          <w:sz w:val="20"/>
          <w:szCs w:val="20"/>
        </w:rPr>
        <w:t xml:space="preserve"> or via mail at the address above.</w:t>
      </w:r>
    </w:p>
    <w:p w:rsidR="00D01A40" w:rsidRDefault="00D01A40">
      <w:pPr>
        <w:spacing w:before="8"/>
        <w:rPr>
          <w:rFonts w:ascii="Arial" w:eastAsia="Arial" w:hAnsi="Arial" w:cs="Arial"/>
          <w:sz w:val="25"/>
          <w:szCs w:val="25"/>
        </w:rPr>
      </w:pPr>
    </w:p>
    <w:p w:rsidR="00D01A40" w:rsidRDefault="00166AAC">
      <w:pPr>
        <w:spacing w:before="73"/>
        <w:ind w:left="31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TITLE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VI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DISCRIMINATION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COMPLAINT</w:t>
      </w:r>
    </w:p>
    <w:p w:rsidR="00D01A40" w:rsidRDefault="00D01A4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355"/>
        <w:gridCol w:w="3418"/>
      </w:tblGrid>
      <w:tr w:rsidR="00D01A40">
        <w:trPr>
          <w:trHeight w:hRule="exact" w:val="54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Complainant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tabs>
                <w:tab w:val="left" w:pos="603"/>
              </w:tabs>
              <w:spacing w:line="245" w:lineRule="auto"/>
              <w:ind w:left="150" w:right="1678" w:hanging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Telephone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Number:</w:t>
            </w:r>
            <w:r>
              <w:rPr>
                <w:rFonts w:asci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</w:t>
            </w:r>
            <w:r>
              <w:rPr>
                <w:rFonts w:ascii="Times New Roman"/>
                <w:sz w:val="19"/>
              </w:rPr>
              <w:tab/>
              <w:t>)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Email:</w:t>
            </w:r>
          </w:p>
        </w:tc>
      </w:tr>
      <w:tr w:rsidR="00D01A40">
        <w:trPr>
          <w:trHeight w:hRule="exact" w:val="526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Mailing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Address</w:t>
            </w:r>
          </w:p>
        </w:tc>
      </w:tr>
      <w:tr w:rsidR="00D01A40">
        <w:trPr>
          <w:trHeight w:hRule="exact" w:val="706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What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most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convenient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time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to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contact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3"/>
                <w:sz w:val="19"/>
              </w:rPr>
              <w:t>you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complaint?</w:t>
            </w:r>
          </w:p>
        </w:tc>
      </w:tr>
      <w:tr w:rsidR="00D01A40">
        <w:trPr>
          <w:trHeight w:hRule="exact" w:val="241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Basis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Discrimination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tabs>
                <w:tab w:val="left" w:pos="490"/>
                <w:tab w:val="left" w:pos="2096"/>
                <w:tab w:val="left" w:pos="2485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  <w:t>Race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  <w:t>Disability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tabs>
                <w:tab w:val="left" w:pos="490"/>
                <w:tab w:val="left" w:pos="2101"/>
                <w:tab w:val="left" w:pos="2490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  <w:t>Color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Age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tabs>
                <w:tab w:val="left" w:pos="490"/>
                <w:tab w:val="left" w:pos="2106"/>
                <w:tab w:val="left" w:pos="2494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National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Origin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  <w:t>Sex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tabs>
                <w:tab w:val="left" w:pos="490"/>
                <w:tab w:val="left" w:pos="3324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Other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(please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specify)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  <w:tc>
          <w:tcPr>
            <w:tcW w:w="6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representative,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provide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following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information: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tabs>
                <w:tab w:val="left" w:pos="2118"/>
                <w:tab w:val="left" w:pos="6120"/>
                <w:tab w:val="left" w:pos="6211"/>
              </w:tabs>
              <w:spacing w:line="492" w:lineRule="auto"/>
              <w:ind w:left="99" w:right="5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Firm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Name: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w w:val="6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Address: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w w:val="14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Telephone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Number: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</w:t>
            </w:r>
            <w:r>
              <w:rPr>
                <w:rFonts w:ascii="Times New Roman"/>
                <w:sz w:val="19"/>
              </w:rPr>
              <w:tab/>
              <w:t>)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</w:tr>
      <w:tr w:rsidR="00D01A40">
        <w:trPr>
          <w:trHeight w:hRule="exact" w:val="617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Date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place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alleged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discrimination.</w:t>
            </w:r>
          </w:p>
        </w:tc>
      </w:tr>
      <w:tr w:rsidR="00D01A40">
        <w:trPr>
          <w:trHeight w:hRule="exact" w:val="2522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45" w:lineRule="auto"/>
              <w:ind w:left="99" w:right="5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Explain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as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clearly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possible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what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happened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 xml:space="preserve">why </w:t>
            </w:r>
            <w:r>
              <w:rPr>
                <w:rFonts w:ascii="Times New Roman"/>
                <w:spacing w:val="-1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believe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were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discriminated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against.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Include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how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persons</w:t>
            </w:r>
            <w:r>
              <w:rPr>
                <w:rFonts w:ascii="Times New Roman"/>
                <w:spacing w:val="82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were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treated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differently from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you.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(Attach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additional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page(s),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necessary).</w:t>
            </w:r>
          </w:p>
        </w:tc>
      </w:tr>
      <w:tr w:rsidR="00D01A40">
        <w:trPr>
          <w:trHeight w:hRule="exact" w:val="586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individuals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responsible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discriminatory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action(s):</w:t>
            </w:r>
          </w:p>
        </w:tc>
      </w:tr>
      <w:tr w:rsidR="00D01A40">
        <w:trPr>
          <w:trHeight w:hRule="exact" w:val="2568"/>
        </w:trPr>
        <w:tc>
          <w:tcPr>
            <w:tcW w:w="10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47" w:lineRule="auto"/>
              <w:ind w:left="99" w:right="3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individuals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(witnesses,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fellow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employees,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supervisors,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others)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whom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may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contact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additional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information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to</w:t>
            </w:r>
            <w:r>
              <w:rPr>
                <w:rFonts w:ascii="Times New Roman"/>
                <w:spacing w:val="82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support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or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clarify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complaint:</w:t>
            </w:r>
          </w:p>
          <w:p w:rsidR="004C5F69" w:rsidRDefault="00166AAC">
            <w:pPr>
              <w:pStyle w:val="TableParagraph"/>
              <w:tabs>
                <w:tab w:val="left" w:pos="2950"/>
                <w:tab w:val="left" w:pos="7386"/>
              </w:tabs>
              <w:spacing w:line="216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u w:val="single" w:color="000000"/>
              </w:rPr>
              <w:t>Name</w:t>
            </w:r>
            <w:r>
              <w:rPr>
                <w:rFonts w:ascii="Times New Roman"/>
                <w:sz w:val="19"/>
              </w:rPr>
              <w:tab/>
            </w:r>
            <w:r w:rsidR="004C5F69">
              <w:rPr>
                <w:rFonts w:ascii="Times New Roman"/>
                <w:sz w:val="19"/>
              </w:rPr>
              <w:t xml:space="preserve">                                 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Address</w:t>
            </w:r>
            <w:r>
              <w:rPr>
                <w:rFonts w:ascii="Times New Roman"/>
                <w:spacing w:val="-1"/>
                <w:sz w:val="19"/>
              </w:rPr>
              <w:tab/>
            </w:r>
            <w:r w:rsidR="004C5F69">
              <w:rPr>
                <w:rFonts w:ascii="Times New Roman"/>
                <w:spacing w:val="-1"/>
                <w:sz w:val="19"/>
              </w:rPr>
              <w:t xml:space="preserve">                      </w:t>
            </w:r>
            <w:r>
              <w:rPr>
                <w:rFonts w:ascii="Times New Roman"/>
                <w:sz w:val="19"/>
                <w:u w:val="single" w:color="000000"/>
              </w:rPr>
              <w:t>Phone</w:t>
            </w:r>
            <w:r>
              <w:rPr>
                <w:rFonts w:ascii="Times New Roman"/>
                <w:spacing w:val="1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>Number</w:t>
            </w:r>
          </w:p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/>
          <w:p w:rsidR="004C5F69" w:rsidRPr="004C5F69" w:rsidRDefault="004C5F69" w:rsidP="004C5F69">
            <w:pPr>
              <w:tabs>
                <w:tab w:val="left" w:pos="6359"/>
              </w:tabs>
            </w:pPr>
            <w:r>
              <w:tab/>
            </w:r>
          </w:p>
          <w:p w:rsidR="004C5F69" w:rsidRPr="004C5F69" w:rsidRDefault="004C5F69" w:rsidP="004C5F69"/>
          <w:p w:rsidR="004C5F69" w:rsidRPr="004C5F69" w:rsidRDefault="004C5F69" w:rsidP="004C5F69"/>
          <w:p w:rsidR="00D01A40" w:rsidRPr="004C5F69" w:rsidRDefault="004C5F69" w:rsidP="004C5F69">
            <w:pPr>
              <w:tabs>
                <w:tab w:val="left" w:pos="2016"/>
              </w:tabs>
            </w:pPr>
            <w:r>
              <w:tab/>
            </w:r>
          </w:p>
        </w:tc>
      </w:tr>
    </w:tbl>
    <w:p w:rsidR="00D01A40" w:rsidRDefault="00D01A40">
      <w:pPr>
        <w:spacing w:line="216" w:lineRule="exact"/>
        <w:rPr>
          <w:rFonts w:ascii="Times New Roman" w:eastAsia="Times New Roman" w:hAnsi="Times New Roman" w:cs="Times New Roman"/>
          <w:sz w:val="19"/>
          <w:szCs w:val="19"/>
        </w:rPr>
        <w:sectPr w:rsidR="00D01A40">
          <w:type w:val="continuous"/>
          <w:pgSz w:w="11900" w:h="16840"/>
          <w:pgMar w:top="1040" w:right="660" w:bottom="1680" w:left="600" w:header="720" w:footer="720" w:gutter="0"/>
          <w:cols w:space="720"/>
        </w:sectPr>
      </w:pPr>
    </w:p>
    <w:p w:rsidR="00D01A40" w:rsidRDefault="00D01A4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6773"/>
      </w:tblGrid>
      <w:tr w:rsidR="00D01A40">
        <w:trPr>
          <w:trHeight w:hRule="exact" w:val="201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46" w:lineRule="auto"/>
              <w:ind w:left="99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laws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prohibit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retaliation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against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anyone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because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he/she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taken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action,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participated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action,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secure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rights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protected</w:t>
            </w:r>
            <w:r>
              <w:rPr>
                <w:rFonts w:asci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these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laws.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feel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been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retaliated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against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(separate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from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discrimination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alleged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above),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explain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circumstances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below.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explain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what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action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took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which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believe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was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basis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allegation.</w:t>
            </w:r>
          </w:p>
        </w:tc>
      </w:tr>
      <w:tr w:rsidR="00D01A40">
        <w:trPr>
          <w:trHeight w:hRule="exact" w:val="962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What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remedy,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action,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seeking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alleged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discrimination?</w:t>
            </w:r>
          </w:p>
        </w:tc>
      </w:tr>
      <w:tr w:rsidR="00D01A40">
        <w:trPr>
          <w:trHeight w:hRule="exact" w:val="6658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filed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compliant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 other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Federal,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local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agency,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any</w:t>
            </w:r>
            <w:r>
              <w:rPr>
                <w:rFonts w:ascii="Times New Roman"/>
                <w:sz w:val="19"/>
              </w:rPr>
              <w:t xml:space="preserve"> Federal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court?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tabs>
                <w:tab w:val="left" w:pos="586"/>
                <w:tab w:val="left" w:pos="1573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proofErr w:type="gramStart"/>
            <w:r>
              <w:rPr>
                <w:rFonts w:ascii="Times New Roman"/>
                <w:sz w:val="19"/>
              </w:rPr>
              <w:t>Yes</w:t>
            </w:r>
            <w:proofErr w:type="gramEnd"/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No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yes,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check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all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apply: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tabs>
                <w:tab w:val="left" w:pos="628"/>
                <w:tab w:val="left" w:pos="4815"/>
                <w:tab w:val="left" w:pos="5302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U.S.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Equal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Employment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Opportunity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Commission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Federal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State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Court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tabs>
                <w:tab w:val="left" w:pos="628"/>
                <w:tab w:val="left" w:pos="4801"/>
                <w:tab w:val="left" w:pos="5290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Department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Fair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Employment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Housing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Federal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Highway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Administration/U.S.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Dept.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Transportation</w:t>
            </w:r>
          </w:p>
          <w:p w:rsidR="00D01A40" w:rsidRDefault="00D01A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1A40" w:rsidRDefault="00166AAC">
            <w:pPr>
              <w:pStyle w:val="TableParagraph"/>
              <w:tabs>
                <w:tab w:val="left" w:pos="628"/>
              </w:tabs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Federal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Transit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Administration/U.S.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Dept.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Transportation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already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filed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charge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complaint,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provide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following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information:</w:t>
            </w:r>
          </w:p>
          <w:p w:rsidR="00D01A40" w:rsidRDefault="00D01A4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A40" w:rsidRDefault="00166AAC">
            <w:pPr>
              <w:pStyle w:val="TableParagraph"/>
              <w:tabs>
                <w:tab w:val="left" w:pos="5107"/>
                <w:tab w:val="left" w:pos="5481"/>
                <w:tab w:val="left" w:pos="7275"/>
                <w:tab w:val="left" w:pos="9912"/>
                <w:tab w:val="left" w:pos="10003"/>
              </w:tabs>
              <w:spacing w:line="491" w:lineRule="auto"/>
              <w:ind w:left="99" w:right="4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Agency/Court: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Attorney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Name: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Address: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Firm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Name: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proofErr w:type="gramStart"/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w w:val="9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</w:t>
            </w:r>
            <w:proofErr w:type="gramEnd"/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Filed:</w:t>
            </w:r>
            <w:r>
              <w:rPr>
                <w:rFonts w:ascii="Times New Roman"/>
                <w:spacing w:val="-1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Address: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w w:val="44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Case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Number: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19"/>
              </w:rPr>
              <w:t>Telephone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Number: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  <w:t>)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Trial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Hearing:</w:t>
            </w:r>
            <w:r>
              <w:rPr>
                <w:rFonts w:ascii="Times New Roman"/>
                <w:w w:val="101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  <w:p w:rsidR="00D01A40" w:rsidRDefault="00166AAC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Status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case:</w:t>
            </w:r>
          </w:p>
        </w:tc>
      </w:tr>
      <w:tr w:rsidR="00D01A40">
        <w:trPr>
          <w:trHeight w:hRule="exact" w:val="1841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provide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additional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information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believe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would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assist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investigation:</w:t>
            </w:r>
          </w:p>
        </w:tc>
      </w:tr>
      <w:tr w:rsidR="00D01A40">
        <w:trPr>
          <w:trHeight w:hRule="exact" w:val="463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42" w:lineRule="auto"/>
              <w:ind w:left="99" w:right="2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Note: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use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complaint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mandatory.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You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may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submit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your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complaint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any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form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includes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signature.</w:t>
            </w:r>
            <w:r>
              <w:rPr>
                <w:rFonts w:asci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sign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date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complaint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9"/>
              </w:rPr>
              <w:t>form</w:t>
            </w:r>
            <w:proofErr w:type="spellEnd"/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below.</w:t>
            </w:r>
          </w:p>
        </w:tc>
      </w:tr>
      <w:tr w:rsidR="00D01A40">
        <w:trPr>
          <w:trHeight w:hRule="exact" w:val="67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Signature</w:t>
            </w:r>
            <w:r>
              <w:rPr>
                <w:rFonts w:ascii="Times New Roman"/>
                <w:b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Complainant:</w:t>
            </w:r>
          </w:p>
        </w:tc>
        <w:tc>
          <w:tcPr>
            <w:tcW w:w="6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A40" w:rsidRDefault="00166AAC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Date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</w:t>
            </w:r>
            <w:r>
              <w:rPr>
                <w:rFonts w:ascii="Times New Roman"/>
                <w:b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Filing:</w:t>
            </w:r>
          </w:p>
        </w:tc>
      </w:tr>
    </w:tbl>
    <w:p w:rsidR="00D01A40" w:rsidRDefault="00166AAC">
      <w:pPr>
        <w:pStyle w:val="BodyText"/>
        <w:spacing w:line="245" w:lineRule="auto"/>
        <w:ind w:right="2418"/>
      </w:pPr>
      <w:r>
        <w:t>Complaints</w:t>
      </w:r>
      <w:r>
        <w:rPr>
          <w:spacing w:val="6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filed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Federal</w:t>
      </w:r>
      <w:r>
        <w:rPr>
          <w:spacing w:val="4"/>
        </w:rPr>
        <w:t xml:space="preserve"> </w:t>
      </w:r>
      <w:r>
        <w:t>Highway</w:t>
      </w:r>
      <w:r>
        <w:rPr>
          <w:spacing w:val="2"/>
        </w:rPr>
        <w:t xml:space="preserve"> </w:t>
      </w:r>
      <w:r>
        <w:t>Administration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contacting</w:t>
      </w:r>
      <w:r>
        <w:rPr>
          <w:spacing w:val="5"/>
        </w:rPr>
        <w:t xml:space="preserve"> </w:t>
      </w:r>
      <w:r>
        <w:t>(202)366-0693</w:t>
      </w:r>
      <w:r>
        <w:rPr>
          <w:spacing w:val="5"/>
        </w:rPr>
        <w:t xml:space="preserve"> </w:t>
      </w:r>
      <w:r>
        <w:t>or</w:t>
      </w:r>
      <w:r>
        <w:rPr>
          <w:w w:val="101"/>
        </w:rPr>
        <w:t xml:space="preserve"> </w:t>
      </w:r>
      <w:r>
        <w:rPr>
          <w:color w:val="0000FF"/>
          <w:w w:val="101"/>
        </w:rPr>
        <w:t xml:space="preserve"> </w:t>
      </w:r>
      <w:hyperlink r:id="rId10">
        <w:r>
          <w:rPr>
            <w:color w:val="0000FF"/>
            <w:u w:val="single" w:color="0000FF"/>
          </w:rPr>
          <w:t>CIVILRIGHTS.FHWA@FHWA.DOT.GOV</w:t>
        </w:r>
        <w:r>
          <w:t>.</w:t>
        </w:r>
      </w:hyperlink>
    </w:p>
    <w:sectPr w:rsidR="00D01A40">
      <w:pgSz w:w="11900" w:h="16840"/>
      <w:pgMar w:top="1600" w:right="660" w:bottom="1680" w:left="60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E7" w:rsidRDefault="009059E7">
      <w:r>
        <w:separator/>
      </w:r>
    </w:p>
  </w:endnote>
  <w:endnote w:type="continuationSeparator" w:id="0">
    <w:p w:rsidR="009059E7" w:rsidRDefault="009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40" w:rsidRDefault="004C5F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9606915</wp:posOffset>
              </wp:positionV>
              <wp:extent cx="6670675" cy="395605"/>
              <wp:effectExtent l="381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F69" w:rsidRDefault="004C5F69" w:rsidP="004C5F69">
                          <w:pPr>
                            <w:spacing w:before="6"/>
                            <w:ind w:left="20"/>
                            <w:jc w:val="center"/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 xml:space="preserve">ATL </w:t>
                          </w:r>
                          <w:r w:rsidR="00166AAC"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TITLE</w:t>
                          </w:r>
                          <w:r w:rsidR="00166AAC"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 w:rsidR="00166AAC"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VI</w:t>
                          </w:r>
                          <w:r w:rsidR="00166AAC"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 w:rsidR="00166AAC"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>COMPLAINT</w:t>
                          </w:r>
                          <w:r w:rsidR="00166AAC"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>FORM</w:t>
                          </w:r>
                        </w:p>
                        <w:p w:rsidR="00D01A40" w:rsidRDefault="004C5F69" w:rsidP="004C5F69">
                          <w:pPr>
                            <w:spacing w:before="6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>For assistance with this form, please contact Steve Mayers, Director of Customer Experience, ADA and Title VI programs. 404-382-2280 or Steve.Mayers@atl.com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05pt;margin-top:756.45pt;width:525.2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1krAIAAKk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Jl&#10;iucYcdJCix7ooNGtGJBvqtN3KgGn+w7c9ADH0GXLVHV3oviqEBebmvA9vZFS9DUlJWRnX7oXT0cc&#10;ZUB2/QdRQhhy0MICDZVsTemgGAjQoUuP586YVAo4jKKFFy1CjAq4m8dh5IUmOZck0+tOKv2OihYZ&#10;I8USOm/RyfFO6dF1cjHBuMhZ09juN/zZAWCOJxAbnpo7k4Vt5o/Yi7fL7TJwglm0dQIvy5ybfBM4&#10;Ue4vwmyebTaZ/9PE9YOkZmVJuQkzCcsP/qxxJ4mPkjhLS4mGlQbOpKTkfrdpJDoSEHZuv1NBLtzc&#10;52nYegGXF5T8WeDdzmInj5YLJ8iD0IkX3tLx/Pg2jrwgDrL8OaU7xum/U0J9iuNwFo5i+i03z36v&#10;uZGkZRpGR8PaFC/PTiQxEtzy0rZWE9aM9kUpTPpPpYB2T422gjUaHdWqh90AKEbFO1E+gnSlAGWB&#10;PmHegVEL+R2jHmZHitW3A5EUo+Y9B/mbQTMZcjJ2k0F4AU9TrDEazY0eB9Khk2xfA/L4g3FxA79I&#10;xax6n7KA1M0G5oElcZpdZuBc7q3X04Rd/wIAAP//AwBQSwMEFAAGAAgAAAAhANjtkQ3gAAAADQEA&#10;AA8AAABkcnMvZG93bnJldi54bWxMj8FugzAMhu+T+g6RK+22BpDKKCNU1bSdJk2j7LBjIC5EJQ4j&#10;acvefuG0Hf370+/PxX42A7vi5LQlAfEmAobUWqWpE/BZvz5kwJyXpORgCQX8oIN9uborZK7sjSq8&#10;Hn3HQgm5XArovR9zzl3bo5FuY0eksDvZyUgfxqnjapK3UG4GnkRRyo3UFC70csTnHtvz8WIEHL6o&#10;etHf781Hdap0Xe8iekvPQtyv58MTMI+z/4Nh0Q/qUAanxl5IOTYISLM4kCHfxskO2ELEcZYCa5bs&#10;cZsALwv+/4vyFwAA//8DAFBLAQItABQABgAIAAAAIQC2gziS/gAAAOEBAAATAAAAAAAAAAAAAAAA&#10;AAAAAABbQ29udGVudF9UeXBlc10ueG1sUEsBAi0AFAAGAAgAAAAhADj9If/WAAAAlAEAAAsAAAAA&#10;AAAAAAAAAAAALwEAAF9yZWxzLy5yZWxzUEsBAi0AFAAGAAgAAAAhAD9gjWSsAgAAqQUAAA4AAAAA&#10;AAAAAAAAAAAALgIAAGRycy9lMm9Eb2MueG1sUEsBAi0AFAAGAAgAAAAhANjtkQ3gAAAADQEAAA8A&#10;AAAAAAAAAAAAAAAABgUAAGRycy9kb3ducmV2LnhtbFBLBQYAAAAABAAEAPMAAAATBgAAAAA=&#10;" filled="f" stroked="f">
              <v:textbox inset="0,0,0,0">
                <w:txbxContent>
                  <w:p w:rsidR="004C5F69" w:rsidRDefault="004C5F69" w:rsidP="004C5F69">
                    <w:pPr>
                      <w:spacing w:before="6"/>
                      <w:ind w:left="20"/>
                      <w:jc w:val="center"/>
                      <w:rPr>
                        <w:rFonts w:ascii="Arial"/>
                        <w:spacing w:val="-7"/>
                        <w:w w:val="105"/>
                        <w:sz w:val="15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15"/>
                      </w:rPr>
                      <w:t xml:space="preserve">ATL </w:t>
                    </w:r>
                    <w:r w:rsidR="00166AAC">
                      <w:rPr>
                        <w:rFonts w:ascii="Arial"/>
                        <w:spacing w:val="-1"/>
                        <w:w w:val="105"/>
                        <w:sz w:val="15"/>
                      </w:rPr>
                      <w:t>TITLE</w:t>
                    </w:r>
                    <w:r w:rsidR="00166AAC">
                      <w:rPr>
                        <w:rFonts w:ascii="Arial"/>
                        <w:spacing w:val="-7"/>
                        <w:w w:val="105"/>
                        <w:sz w:val="15"/>
                      </w:rPr>
                      <w:t xml:space="preserve"> </w:t>
                    </w:r>
                    <w:r w:rsidR="00166AAC">
                      <w:rPr>
                        <w:rFonts w:ascii="Arial"/>
                        <w:spacing w:val="-1"/>
                        <w:w w:val="105"/>
                        <w:sz w:val="15"/>
                      </w:rPr>
                      <w:t>VI</w:t>
                    </w:r>
                    <w:r w:rsidR="00166AAC">
                      <w:rPr>
                        <w:rFonts w:ascii="Arial"/>
                        <w:spacing w:val="-7"/>
                        <w:w w:val="105"/>
                        <w:sz w:val="15"/>
                      </w:rPr>
                      <w:t xml:space="preserve"> </w:t>
                    </w:r>
                    <w:r w:rsidR="00166AAC">
                      <w:rPr>
                        <w:rFonts w:ascii="Arial"/>
                        <w:spacing w:val="-2"/>
                        <w:w w:val="105"/>
                        <w:sz w:val="15"/>
                      </w:rPr>
                      <w:t>COMPLAINT</w:t>
                    </w:r>
                    <w:r w:rsidR="00166AAC">
                      <w:rPr>
                        <w:rFonts w:ascii="Arial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w w:val="105"/>
                        <w:sz w:val="15"/>
                      </w:rPr>
                      <w:t>FORM</w:t>
                    </w:r>
                  </w:p>
                  <w:p w:rsidR="00D01A40" w:rsidRDefault="004C5F69" w:rsidP="004C5F69">
                    <w:pPr>
                      <w:spacing w:before="6"/>
                      <w:ind w:left="20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pacing w:val="-7"/>
                        <w:w w:val="105"/>
                        <w:sz w:val="15"/>
                      </w:rPr>
                      <w:t>For assistance with this form, please contact Steve Mayers, Director of Customer Experience, ADA and Title VI programs. 404-382-2280 or Steve.Mayers@atl.com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E7" w:rsidRDefault="009059E7">
      <w:r>
        <w:separator/>
      </w:r>
    </w:p>
  </w:footnote>
  <w:footnote w:type="continuationSeparator" w:id="0">
    <w:p w:rsidR="009059E7" w:rsidRDefault="0090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sDA0NjawMDe1MDFU0lEKTi0uzszPAykwrgUAnComKiwAAAA="/>
  </w:docVars>
  <w:rsids>
    <w:rsidRoot w:val="00D01A40"/>
    <w:rsid w:val="000078AE"/>
    <w:rsid w:val="00166AAC"/>
    <w:rsid w:val="0028107B"/>
    <w:rsid w:val="004C5F69"/>
    <w:rsid w:val="005E1448"/>
    <w:rsid w:val="009059E7"/>
    <w:rsid w:val="00D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15E32-86F1-45E9-A45E-96EEF10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5F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9"/>
  </w:style>
  <w:style w:type="paragraph" w:styleId="Footer">
    <w:name w:val="footer"/>
    <w:basedOn w:val="Normal"/>
    <w:link w:val="FooterChar"/>
    <w:uiPriority w:val="99"/>
    <w:unhideWhenUsed/>
    <w:rsid w:val="004C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IVILRIGHTS.FHWA@FHWA.DO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ve.Mayers@a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titleVI complaint form 5.27.14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titleVI complaint form 5.27.14</dc:title>
  <dc:creator>106453</dc:creator>
  <cp:keywords>()</cp:keywords>
  <cp:lastModifiedBy>Mayers, Steve</cp:lastModifiedBy>
  <cp:revision>3</cp:revision>
  <dcterms:created xsi:type="dcterms:W3CDTF">2018-08-17T20:43:00Z</dcterms:created>
  <dcterms:modified xsi:type="dcterms:W3CDTF">2018-08-28T16:40:00Z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2018-08-09T00:00:00Z</vt:filetime>
  </property>
</Properties>
</file>