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D7" w:rsidRPr="008B3EF8" w:rsidRDefault="00817C96" w:rsidP="00835599">
      <w:pPr>
        <w:spacing w:line="200" w:lineRule="atLeast"/>
        <w:ind w:left="104"/>
        <w:jc w:val="both"/>
        <w:rPr>
          <w:rFonts w:ascii="Arial" w:eastAsia="Times New Roman" w:hAnsi="Arial" w:cs="Arial"/>
          <w:sz w:val="20"/>
          <w:szCs w:val="20"/>
        </w:rPr>
      </w:pPr>
      <w:r w:rsidRPr="008B3EF8"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792001C6" wp14:editId="5BF10D8D">
                <wp:extent cx="6862445" cy="1996440"/>
                <wp:effectExtent l="0" t="0" r="14605" b="2286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2445" cy="1996440"/>
                          <a:chOff x="0" y="0"/>
                          <a:chExt cx="10807" cy="3144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" y="0"/>
                            <a:ext cx="4161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" name="Group 14"/>
                        <wpg:cNvGrpSpPr>
                          <a:grpSpLocks/>
                        </wpg:cNvGrpSpPr>
                        <wpg:grpSpPr bwMode="auto">
                          <a:xfrm>
                            <a:off x="45" y="728"/>
                            <a:ext cx="10716" cy="2"/>
                            <a:chOff x="45" y="728"/>
                            <a:chExt cx="10716" cy="2"/>
                          </a:xfrm>
                        </wpg:grpSpPr>
                        <wps:wsp>
                          <wps:cNvPr id="4" name="Freeform 15"/>
                          <wps:cNvSpPr>
                            <a:spLocks/>
                          </wps:cNvSpPr>
                          <wps:spPr bwMode="auto">
                            <a:xfrm>
                              <a:off x="45" y="728"/>
                              <a:ext cx="10716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10716"/>
                                <a:gd name="T2" fmla="+- 0 10761 45"/>
                                <a:gd name="T3" fmla="*/ T2 w 107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16">
                                  <a:moveTo>
                                    <a:pt x="0" y="0"/>
                                  </a:moveTo>
                                  <a:lnTo>
                                    <a:pt x="10716" y="0"/>
                                  </a:lnTo>
                                </a:path>
                              </a:pathLst>
                            </a:custGeom>
                            <a:noFill/>
                            <a:ln w="576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2"/>
                        <wpg:cNvGrpSpPr>
                          <a:grpSpLocks/>
                        </wpg:cNvGrpSpPr>
                        <wpg:grpSpPr bwMode="auto">
                          <a:xfrm>
                            <a:off x="53" y="773"/>
                            <a:ext cx="2" cy="2355"/>
                            <a:chOff x="53" y="773"/>
                            <a:chExt cx="2" cy="2355"/>
                          </a:xfrm>
                        </wpg:grpSpPr>
                        <wps:wsp>
                          <wps:cNvPr id="6" name="Freeform 13"/>
                          <wps:cNvSpPr>
                            <a:spLocks/>
                          </wps:cNvSpPr>
                          <wps:spPr bwMode="auto">
                            <a:xfrm>
                              <a:off x="53" y="773"/>
                              <a:ext cx="2" cy="2355"/>
                            </a:xfrm>
                            <a:custGeom>
                              <a:avLst/>
                              <a:gdLst>
                                <a:gd name="T0" fmla="+- 0 773 773"/>
                                <a:gd name="T1" fmla="*/ 773 h 2355"/>
                                <a:gd name="T2" fmla="+- 0 3128 773"/>
                                <a:gd name="T3" fmla="*/ 3128 h 23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55">
                                  <a:moveTo>
                                    <a:pt x="0" y="0"/>
                                  </a:moveTo>
                                  <a:lnTo>
                                    <a:pt x="0" y="235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10768" y="677"/>
                            <a:ext cx="2" cy="2451"/>
                            <a:chOff x="10768" y="677"/>
                            <a:chExt cx="2" cy="2451"/>
                          </a:xfrm>
                        </wpg:grpSpPr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10768" y="677"/>
                              <a:ext cx="2" cy="2451"/>
                            </a:xfrm>
                            <a:custGeom>
                              <a:avLst/>
                              <a:gdLst>
                                <a:gd name="T0" fmla="+- 0 677 677"/>
                                <a:gd name="T1" fmla="*/ 677 h 2451"/>
                                <a:gd name="T2" fmla="+- 0 3128 677"/>
                                <a:gd name="T3" fmla="*/ 3128 h 24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1">
                                  <a:moveTo>
                                    <a:pt x="0" y="0"/>
                                  </a:moveTo>
                                  <a:lnTo>
                                    <a:pt x="0" y="2451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60" y="2825"/>
                            <a:ext cx="10701" cy="303"/>
                            <a:chOff x="60" y="2825"/>
                            <a:chExt cx="10701" cy="303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60" y="2825"/>
                              <a:ext cx="10701" cy="303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T0 w 10701"/>
                                <a:gd name="T2" fmla="+- 0 3128 2825"/>
                                <a:gd name="T3" fmla="*/ 3128 h 303"/>
                                <a:gd name="T4" fmla="+- 0 10761 60"/>
                                <a:gd name="T5" fmla="*/ T4 w 10701"/>
                                <a:gd name="T6" fmla="+- 0 3128 2825"/>
                                <a:gd name="T7" fmla="*/ 3128 h 303"/>
                                <a:gd name="T8" fmla="+- 0 10761 60"/>
                                <a:gd name="T9" fmla="*/ T8 w 10701"/>
                                <a:gd name="T10" fmla="+- 0 2825 2825"/>
                                <a:gd name="T11" fmla="*/ 2825 h 303"/>
                                <a:gd name="T12" fmla="+- 0 60 60"/>
                                <a:gd name="T13" fmla="*/ T12 w 10701"/>
                                <a:gd name="T14" fmla="+- 0 2825 2825"/>
                                <a:gd name="T15" fmla="*/ 2825 h 303"/>
                                <a:gd name="T16" fmla="+- 0 60 60"/>
                                <a:gd name="T17" fmla="*/ T16 w 10701"/>
                                <a:gd name="T18" fmla="+- 0 3128 2825"/>
                                <a:gd name="T19" fmla="*/ 3128 h 3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01" h="303">
                                  <a:moveTo>
                                    <a:pt x="0" y="303"/>
                                  </a:moveTo>
                                  <a:lnTo>
                                    <a:pt x="10701" y="303"/>
                                  </a:lnTo>
                                  <a:lnTo>
                                    <a:pt x="107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807" cy="3144"/>
                            <a:chOff x="0" y="0"/>
                            <a:chExt cx="10807" cy="3144"/>
                          </a:xfrm>
                        </wpg:grpSpPr>
                        <wps:wsp>
                          <wps:cNvPr id="12" name="Freeform 7"/>
                          <wps:cNvSpPr>
                            <a:spLocks/>
                          </wps:cNvSpPr>
                          <wps:spPr bwMode="auto">
                            <a:xfrm>
                              <a:off x="45" y="3135"/>
                              <a:ext cx="10730" cy="2"/>
                            </a:xfrm>
                            <a:custGeom>
                              <a:avLst/>
                              <a:gdLst>
                                <a:gd name="T0" fmla="+- 0 45 45"/>
                                <a:gd name="T1" fmla="*/ T0 w 10730"/>
                                <a:gd name="T2" fmla="+- 0 10775 45"/>
                                <a:gd name="T3" fmla="*/ T2 w 107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30">
                                  <a:moveTo>
                                    <a:pt x="0" y="0"/>
                                  </a:moveTo>
                                  <a:lnTo>
                                    <a:pt x="1073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3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0807" cy="3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" y="728"/>
                              <a:ext cx="10715" cy="240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31D7" w:rsidRDefault="003D5A4D">
                                <w:pPr>
                                  <w:spacing w:before="61"/>
                                  <w:ind w:left="1536" w:right="1376"/>
                                  <w:jc w:val="center"/>
                                  <w:rPr>
                                    <w:rFonts w:ascii="Arial Black" w:eastAsia="Arial Black" w:hAnsi="Arial Black" w:cs="Arial Black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  <w:sz w:val="72"/>
                                  </w:rPr>
                                  <w:t>Security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54"/>
                                    <w:sz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72"/>
                                  </w:rPr>
                                  <w:t>Awareness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2"/>
                                    <w:w w:val="99"/>
                                    <w:sz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72"/>
                                  </w:rPr>
                                  <w:t>Monthly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10"/>
                                    <w:sz w:val="7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z w:val="72"/>
                                  </w:rPr>
                                  <w:t>Focus</w:t>
                                </w:r>
                              </w:p>
                              <w:p w:rsidR="003A31D7" w:rsidRDefault="002125E7" w:rsidP="002125E7">
                                <w:pPr>
                                  <w:tabs>
                                    <w:tab w:val="left" w:pos="9223"/>
                                  </w:tabs>
                                  <w:spacing w:before="3"/>
                                  <w:rPr>
                                    <w:rFonts w:ascii="Arial Black" w:eastAsia="Arial Black" w:hAnsi="Arial Black" w:cs="Arial Black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 xml:space="preserve">  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>Volume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pacing w:val="-13"/>
                                    <w:sz w:val="20"/>
                                  </w:rPr>
                                  <w:t xml:space="preserve"> </w:t>
                                </w:r>
                                <w:r w:rsidR="00B06F1F">
                                  <w:rPr>
                                    <w:rFonts w:ascii="Arial Black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8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pacing w:val="-1"/>
                                    <w:sz w:val="20"/>
                                  </w:rPr>
                                  <w:t>,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pacing w:val="-9"/>
                                    <w:sz w:val="20"/>
                                  </w:rPr>
                                  <w:t xml:space="preserve"> 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>Quarter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pacing w:val="-10"/>
                                    <w:sz w:val="20"/>
                                  </w:rPr>
                                  <w:t xml:space="preserve"> </w:t>
                                </w:r>
                                <w:r w:rsidR="00C93190">
                                  <w:rPr>
                                    <w:rFonts w:ascii="Arial Black"/>
                                    <w:b/>
                                    <w:color w:val="FFFFFF"/>
                                    <w:spacing w:val="-10"/>
                                    <w:sz w:val="20"/>
                                  </w:rPr>
                                  <w:t>4,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pacing w:val="-11"/>
                                    <w:sz w:val="20"/>
                                  </w:rPr>
                                  <w:t xml:space="preserve"> 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>Issue</w:t>
                                </w:r>
                                <w:r w:rsidR="003D5A4D">
                                  <w:rPr>
                                    <w:rFonts w:ascii="Arial Black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C93190">
                                  <w:rPr>
                                    <w:rFonts w:ascii="Arial Black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>11</w:t>
                                </w:r>
                                <w:r w:rsidR="00272C47">
                                  <w:rPr>
                                    <w:rFonts w:ascii="Arial Black"/>
                                    <w:b/>
                                    <w:color w:val="FFFFFF"/>
                                    <w:spacing w:val="-8"/>
                                    <w:sz w:val="20"/>
                                  </w:rPr>
                                  <w:t xml:space="preserve"> </w:t>
                                </w:r>
                                <w:r w:rsidR="007D6BA8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 xml:space="preserve">                                                     </w:t>
                                </w:r>
                                <w:r w:rsidR="00007912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 xml:space="preserve">    </w:t>
                                </w:r>
                                <w:r w:rsidR="00B06F1F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 xml:space="preserve">     </w:t>
                                </w:r>
                                <w:r w:rsidR="00C93190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 xml:space="preserve">                        </w:t>
                                </w:r>
                                <w:r w:rsidR="00C93190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ab/>
                                </w:r>
                                <w:r w:rsidR="00C93190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ab/>
                                </w:r>
                                <w:r w:rsidR="00D04F9E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 xml:space="preserve">   </w:t>
                                </w:r>
                                <w:r w:rsidR="00C93190">
                                  <w:rPr>
                                    <w:rFonts w:ascii="Arial Black"/>
                                    <w:b/>
                                    <w:color w:val="FFFFFF"/>
                                    <w:sz w:val="20"/>
                                  </w:rPr>
                                  <w:t>May 2021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30" y="154"/>
                              <a:ext cx="3429" cy="5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A31D7" w:rsidRDefault="003D5A4D" w:rsidP="001464B9">
                                <w:pPr>
                                  <w:spacing w:line="245" w:lineRule="exact"/>
                                  <w:ind w:left="663" w:hanging="663"/>
                                  <w:jc w:val="righ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Department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4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Aviation</w:t>
                                </w:r>
                              </w:p>
                              <w:p w:rsidR="003A31D7" w:rsidRDefault="00007912" w:rsidP="001464B9">
                                <w:pPr>
                                  <w:spacing w:line="271" w:lineRule="exact"/>
                                  <w:ind w:left="663"/>
                                  <w:jc w:val="right"/>
                                  <w:rPr>
                                    <w:rFonts w:ascii="Arial" w:eastAsia="Arial" w:hAnsi="Arial" w:cs="Arial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 xml:space="preserve">Safety &amp; </w:t>
                                </w:r>
                                <w:r w:rsidR="003D5A4D">
                                  <w:rPr>
                                    <w:rFonts w:ascii="Arial"/>
                                    <w:spacing w:val="-2"/>
                                    <w:sz w:val="24"/>
                                  </w:rPr>
                                  <w:t>Security Division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92001C6" id="Group 2" o:spid="_x0000_s1026" style="width:540.35pt;height:157.2pt;mso-position-horizontal-relative:char;mso-position-vertical-relative:line" coordsize="10807,3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54;width:4161;height:7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">
                  <v:imagedata r:id="rId10" o:title=""/>
                </v:shape>
                <v:group id="Group 14" o:spid="_x0000_s1028" style="position:absolute;left:45;top:728;width:10716;height:2" coordorigin="45,728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5" o:spid="_x0000_s1029" style="position:absolute;left:45;top:728;width:10716;height:2;visibility:visible;mso-wrap-style:square;v-text-anchor:top" coordsize="107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" path="m,l10716,e" filled="f" strokeweight="4.54pt">
                    <v:path arrowok="t" o:connecttype="custom" o:connectlocs="0,0;10716,0" o:connectangles="0,0"/>
                  </v:shape>
                </v:group>
                <v:group id="Group 12" o:spid="_x0000_s1030" style="position:absolute;left:53;top:773;width:2;height:2355" coordorigin="53,773" coordsize="2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3" o:spid="_x0000_s1031" style="position:absolute;left:53;top:773;width:2;height:2355;visibility:visible;mso-wrap-style:square;v-text-anchor:top" coordsize="2,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" path="m,l,2355e" filled="f" strokeweight=".82pt">
                    <v:path arrowok="t" o:connecttype="custom" o:connectlocs="0,773;0,3128" o:connectangles="0,0"/>
                  </v:shape>
                </v:group>
                <v:group id="Group 10" o:spid="_x0000_s1032" style="position:absolute;left:10768;top:677;width:2;height:2451" coordorigin="10768,677" coordsize="2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1" o:spid="_x0000_s1033" style="position:absolute;left:10768;top:677;width:2;height:2451;visibility:visible;mso-wrap-style:square;v-text-anchor:top" coordsize="2,2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" path="m,l,2451e" filled="f" strokeweight=".82pt">
                    <v:path arrowok="t" o:connecttype="custom" o:connectlocs="0,677;0,3128" o:connectangles="0,0"/>
                  </v:shape>
                </v:group>
                <v:group id="Group 8" o:spid="_x0000_s1034" style="position:absolute;left:60;top:2825;width:10701;height:303" coordorigin="60,2825" coordsize="107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5" style="position:absolute;left:60;top:2825;width:10701;height:303;visibility:visible;mso-wrap-style:square;v-text-anchor:top" coordsize="1070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" path="m,303r10701,l10701,,,,,303xe" fillcolor="black" stroked="f">
                    <v:path arrowok="t" o:connecttype="custom" o:connectlocs="0,3128;10701,3128;10701,2825;0,2825;0,3128" o:connectangles="0,0,0,0,0"/>
                  </v:shape>
                </v:group>
                <v:group id="Group 3" o:spid="_x0000_s1036" style="position:absolute;width:10807;height:3144" coordsize="10807,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7" o:spid="_x0000_s1037" style="position:absolute;left:45;top:3135;width:10730;height:2;visibility:visible;mso-wrap-style:square;v-text-anchor:top" coordsize="107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" path="m,l10730,e" filled="f" strokeweight=".82pt">
                    <v:path arrowok="t" o:connecttype="custom" o:connectlocs="0,0;10730,0" o:connectangles="0,0"/>
                  </v:shape>
                  <v:shape id="Picture 6" o:spid="_x0000_s1038" type="#_x0000_t75" style="position:absolute;width:10807;height: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9" type="#_x0000_t202" style="position:absolute;left:53;top:728;width:10715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3A31D7" w:rsidRDefault="003D5A4D">
                          <w:pPr>
                            <w:spacing w:before="61"/>
                            <w:ind w:left="1536" w:right="1376"/>
                            <w:jc w:val="center"/>
                            <w:rPr>
                              <w:rFonts w:ascii="Arial Black" w:eastAsia="Arial Black" w:hAnsi="Arial Black" w:cs="Arial Black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  <w:sz w:val="72"/>
                            </w:rPr>
                            <w:t>Security</w:t>
                          </w:r>
                          <w:r>
                            <w:rPr>
                              <w:rFonts w:ascii="Arial Black"/>
                              <w:b/>
                              <w:spacing w:val="-154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72"/>
                            </w:rPr>
                            <w:t>Awareness</w:t>
                          </w:r>
                          <w:r>
                            <w:rPr>
                              <w:rFonts w:ascii="Arial Black"/>
                              <w:b/>
                              <w:spacing w:val="22"/>
                              <w:w w:val="99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72"/>
                            </w:rPr>
                            <w:t>Monthly</w:t>
                          </w:r>
                          <w:r>
                            <w:rPr>
                              <w:rFonts w:ascii="Arial Black"/>
                              <w:b/>
                              <w:spacing w:val="-110"/>
                              <w:sz w:val="7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z w:val="72"/>
                            </w:rPr>
                            <w:t>Focus</w:t>
                          </w:r>
                        </w:p>
                        <w:p w:rsidR="003A31D7" w:rsidRDefault="002125E7" w:rsidP="002125E7">
                          <w:pPr>
                            <w:tabs>
                              <w:tab w:val="left" w:pos="9223"/>
                            </w:tabs>
                            <w:spacing w:before="3"/>
                            <w:rPr>
                              <w:rFonts w:ascii="Arial Black" w:eastAsia="Arial Black" w:hAnsi="Arial Black" w:cs="Arial Blac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 xml:space="preserve">  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>Volume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pacing w:val="-13"/>
                              <w:sz w:val="20"/>
                            </w:rPr>
                            <w:t xml:space="preserve"> </w:t>
                          </w:r>
                          <w:r w:rsidR="00B06F1F">
                            <w:rPr>
                              <w:rFonts w:ascii="Arial Black"/>
                              <w:b/>
                              <w:color w:val="FFFFFF"/>
                              <w:spacing w:val="-1"/>
                              <w:sz w:val="20"/>
                            </w:rPr>
                            <w:t>8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pacing w:val="-1"/>
                              <w:sz w:val="20"/>
                            </w:rPr>
                            <w:t>,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>Quarter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pacing w:val="-10"/>
                              <w:sz w:val="20"/>
                            </w:rPr>
                            <w:t xml:space="preserve"> </w:t>
                          </w:r>
                          <w:r w:rsidR="00C93190">
                            <w:rPr>
                              <w:rFonts w:ascii="Arial Black"/>
                              <w:b/>
                              <w:color w:val="FFFFFF"/>
                              <w:spacing w:val="-10"/>
                              <w:sz w:val="20"/>
                            </w:rPr>
                            <w:t>4,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pacing w:val="-11"/>
                              <w:sz w:val="20"/>
                            </w:rPr>
                            <w:t xml:space="preserve"> 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>Issue</w:t>
                          </w:r>
                          <w:r w:rsidR="003D5A4D">
                            <w:rPr>
                              <w:rFonts w:ascii="Arial Black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C93190">
                            <w:rPr>
                              <w:rFonts w:ascii="Arial Black"/>
                              <w:b/>
                              <w:color w:val="FFFFFF"/>
                              <w:spacing w:val="-8"/>
                              <w:sz w:val="20"/>
                            </w:rPr>
                            <w:t>11</w:t>
                          </w:r>
                          <w:r w:rsidR="00272C47">
                            <w:rPr>
                              <w:rFonts w:ascii="Arial Black"/>
                              <w:b/>
                              <w:color w:val="FFFFFF"/>
                              <w:spacing w:val="-8"/>
                              <w:sz w:val="20"/>
                            </w:rPr>
                            <w:t xml:space="preserve"> </w:t>
                          </w:r>
                          <w:r w:rsidR="007D6BA8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 xml:space="preserve">                                                     </w:t>
                          </w:r>
                          <w:r w:rsidR="00007912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 xml:space="preserve">    </w:t>
                          </w:r>
                          <w:r w:rsidR="00B06F1F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 xml:space="preserve">     </w:t>
                          </w:r>
                          <w:r w:rsidR="00C93190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 xml:space="preserve">                        </w:t>
                          </w:r>
                          <w:r w:rsidR="00C93190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ab/>
                          </w:r>
                          <w:r w:rsidR="00C93190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ab/>
                          </w:r>
                          <w:r w:rsidR="00D04F9E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 xml:space="preserve">   </w:t>
                          </w:r>
                          <w:r w:rsidR="00C93190">
                            <w:rPr>
                              <w:rFonts w:ascii="Arial Black"/>
                              <w:b/>
                              <w:color w:val="FFFFFF"/>
                              <w:sz w:val="20"/>
                            </w:rPr>
                            <w:t>May 2021</w:t>
                          </w:r>
                        </w:p>
                      </w:txbxContent>
                    </v:textbox>
                  </v:shape>
                  <v:shape id="Text Box 4" o:spid="_x0000_s1040" type="#_x0000_t202" style="position:absolute;left:7230;top:154;width:3429;height: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3A31D7" w:rsidRDefault="003D5A4D" w:rsidP="001464B9">
                          <w:pPr>
                            <w:spacing w:line="245" w:lineRule="exact"/>
                            <w:ind w:left="663" w:hanging="663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Department</w:t>
                          </w:r>
                          <w:r>
                            <w:rPr>
                              <w:rFonts w:ascii="Arial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Arial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>Aviation</w:t>
                          </w:r>
                        </w:p>
                        <w:p w:rsidR="003A31D7" w:rsidRDefault="00007912" w:rsidP="001464B9">
                          <w:pPr>
                            <w:spacing w:line="271" w:lineRule="exact"/>
                            <w:ind w:left="663"/>
                            <w:jc w:val="right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24"/>
                            </w:rPr>
                            <w:t xml:space="preserve">Safety &amp; </w:t>
                          </w:r>
                          <w:r w:rsidR="003D5A4D">
                            <w:rPr>
                              <w:rFonts w:ascii="Arial"/>
                              <w:spacing w:val="-2"/>
                              <w:sz w:val="24"/>
                            </w:rPr>
                            <w:t>Security Division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A31D7" w:rsidRPr="00B06F1F" w:rsidRDefault="003A31D7" w:rsidP="00835599">
      <w:pPr>
        <w:spacing w:before="11"/>
        <w:jc w:val="both"/>
        <w:rPr>
          <w:rFonts w:ascii="Arial" w:eastAsia="Times New Roman" w:hAnsi="Arial" w:cs="Arial"/>
          <w:sz w:val="36"/>
          <w:szCs w:val="36"/>
        </w:rPr>
      </w:pPr>
    </w:p>
    <w:tbl>
      <w:tblPr>
        <w:tblW w:w="0" w:type="auto"/>
        <w:tblInd w:w="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50"/>
      </w:tblGrid>
      <w:tr w:rsidR="004E09B5" w:rsidRPr="00B06F1F" w:rsidTr="00E07AAD">
        <w:trPr>
          <w:trHeight w:hRule="exact" w:val="9379"/>
        </w:trPr>
        <w:tc>
          <w:tcPr>
            <w:tcW w:w="106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06F1F" w:rsidRPr="00B06F1F" w:rsidRDefault="00B06F1F" w:rsidP="00B06F1F">
            <w:pPr>
              <w:pStyle w:val="TableParagraph"/>
              <w:ind w:left="189" w:right="189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B06F1F" w:rsidRPr="00B06F1F" w:rsidRDefault="00B06F1F" w:rsidP="00B06F1F">
            <w:pPr>
              <w:pStyle w:val="TableParagraph"/>
              <w:ind w:left="189" w:right="189"/>
              <w:jc w:val="center"/>
              <w:rPr>
                <w:rFonts w:ascii="Arial" w:hAnsi="Arial" w:cs="Arial"/>
                <w:b/>
                <w:sz w:val="48"/>
                <w:szCs w:val="40"/>
              </w:rPr>
            </w:pPr>
            <w:r w:rsidRPr="00B06F1F">
              <w:rPr>
                <w:rFonts w:ascii="Arial" w:hAnsi="Arial" w:cs="Arial"/>
                <w:b/>
                <w:sz w:val="48"/>
                <w:szCs w:val="40"/>
              </w:rPr>
              <w:t>Updated Security Forms</w:t>
            </w: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06F1F">
              <w:rPr>
                <w:rFonts w:ascii="Arial" w:hAnsi="Arial" w:cs="Arial"/>
                <w:sz w:val="40"/>
                <w:szCs w:val="40"/>
              </w:rPr>
              <w:t>DOA Security release</w:t>
            </w:r>
            <w:r w:rsidR="007B3E91">
              <w:rPr>
                <w:rFonts w:ascii="Arial" w:hAnsi="Arial" w:cs="Arial"/>
                <w:sz w:val="40"/>
                <w:szCs w:val="40"/>
              </w:rPr>
              <w:t>d</w:t>
            </w:r>
            <w:r w:rsidRPr="00B06F1F">
              <w:rPr>
                <w:rFonts w:ascii="Arial" w:hAnsi="Arial" w:cs="Arial"/>
                <w:sz w:val="40"/>
                <w:szCs w:val="40"/>
              </w:rPr>
              <w:t xml:space="preserve"> updated versions of the following forms:</w:t>
            </w:r>
            <w:r w:rsidR="007B3E91">
              <w:rPr>
                <w:rFonts w:ascii="Arial" w:hAnsi="Arial" w:cs="Arial"/>
                <w:sz w:val="40"/>
                <w:szCs w:val="40"/>
              </w:rPr>
              <w:t xml:space="preserve"> </w:t>
            </w:r>
            <w:r w:rsidRPr="00B06F1F">
              <w:rPr>
                <w:rFonts w:ascii="Arial" w:hAnsi="Arial" w:cs="Arial"/>
                <w:sz w:val="40"/>
                <w:szCs w:val="40"/>
              </w:rPr>
              <w:t>fingerprint</w:t>
            </w:r>
            <w:r w:rsidR="007B3E91">
              <w:rPr>
                <w:rFonts w:ascii="Arial" w:hAnsi="Arial" w:cs="Arial"/>
                <w:sz w:val="40"/>
                <w:szCs w:val="40"/>
              </w:rPr>
              <w:t xml:space="preserve"> application </w:t>
            </w:r>
            <w:r w:rsidRPr="00B06F1F">
              <w:rPr>
                <w:rFonts w:ascii="Arial" w:hAnsi="Arial" w:cs="Arial"/>
                <w:sz w:val="40"/>
                <w:szCs w:val="40"/>
              </w:rPr>
              <w:t>and security identification (SIDA) badge application.</w:t>
            </w: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06F1F">
              <w:rPr>
                <w:rFonts w:ascii="Arial" w:hAnsi="Arial" w:cs="Arial"/>
                <w:sz w:val="40"/>
                <w:szCs w:val="40"/>
              </w:rPr>
              <w:t xml:space="preserve">The updated forms can be downloaded from the Airport’s website at </w:t>
            </w:r>
            <w:hyperlink r:id="rId12" w:history="1">
              <w:r w:rsidRPr="00B06F1F">
                <w:rPr>
                  <w:rStyle w:val="Hyperlink"/>
                  <w:rFonts w:ascii="Arial" w:hAnsi="Arial" w:cs="Arial"/>
                  <w:sz w:val="40"/>
                  <w:szCs w:val="40"/>
                </w:rPr>
                <w:t>http://tinyurl.com/atlsecurityservices</w:t>
              </w:r>
            </w:hyperlink>
            <w:r w:rsidR="007B3E91">
              <w:rPr>
                <w:rFonts w:ascii="Arial" w:hAnsi="Arial" w:cs="Arial"/>
                <w:sz w:val="40"/>
                <w:szCs w:val="40"/>
              </w:rPr>
              <w:t xml:space="preserve"> or directly at </w:t>
            </w:r>
            <w:hyperlink r:id="rId13" w:history="1">
              <w:r w:rsidRPr="00B06F1F">
                <w:rPr>
                  <w:rStyle w:val="Hyperlink"/>
                  <w:rFonts w:ascii="Arial" w:hAnsi="Arial" w:cs="Arial"/>
                  <w:sz w:val="40"/>
                  <w:szCs w:val="40"/>
                </w:rPr>
                <w:t>http://www.atl.com/business-information/air-security- services/</w:t>
              </w:r>
            </w:hyperlink>
            <w:r w:rsidRPr="00B06F1F">
              <w:rPr>
                <w:rFonts w:ascii="Arial" w:hAnsi="Arial" w:cs="Arial"/>
                <w:sz w:val="40"/>
                <w:szCs w:val="40"/>
              </w:rPr>
              <w:t xml:space="preserve">. </w:t>
            </w: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06F1F">
              <w:rPr>
                <w:rFonts w:ascii="Arial" w:hAnsi="Arial" w:cs="Arial"/>
                <w:sz w:val="40"/>
                <w:szCs w:val="40"/>
              </w:rPr>
              <w:t xml:space="preserve">The latest version of the SIDA badge application form is </w:t>
            </w:r>
          </w:p>
          <w:p w:rsidR="00B06F1F" w:rsidRPr="00B06F1F" w:rsidRDefault="007B3E91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SS 21-0408</w:t>
            </w:r>
            <w:r w:rsidR="00B06F1F" w:rsidRPr="00B06F1F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B06F1F" w:rsidRP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B06F1F" w:rsidRDefault="00B06F1F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06F1F">
              <w:rPr>
                <w:rFonts w:ascii="Arial" w:hAnsi="Arial" w:cs="Arial"/>
                <w:sz w:val="40"/>
                <w:szCs w:val="40"/>
              </w:rPr>
              <w:t>Prior versions of the security identification (SIDA) badge application will no</w:t>
            </w:r>
            <w:bookmarkStart w:id="0" w:name="_GoBack"/>
            <w:bookmarkEnd w:id="0"/>
            <w:r w:rsidRPr="00B06F1F">
              <w:rPr>
                <w:rFonts w:ascii="Arial" w:hAnsi="Arial" w:cs="Arial"/>
                <w:sz w:val="40"/>
                <w:szCs w:val="40"/>
              </w:rPr>
              <w:t>t be acce</w:t>
            </w:r>
            <w:r w:rsidR="007B3E91">
              <w:rPr>
                <w:rFonts w:ascii="Arial" w:hAnsi="Arial" w:cs="Arial"/>
                <w:sz w:val="40"/>
                <w:szCs w:val="40"/>
              </w:rPr>
              <w:t>pted on or after May 3rd</w:t>
            </w:r>
            <w:r>
              <w:rPr>
                <w:rFonts w:ascii="Arial" w:hAnsi="Arial" w:cs="Arial"/>
                <w:sz w:val="40"/>
                <w:szCs w:val="40"/>
              </w:rPr>
              <w:t>, 2021</w:t>
            </w:r>
            <w:r w:rsidRPr="00B06F1F">
              <w:rPr>
                <w:rFonts w:ascii="Arial" w:hAnsi="Arial" w:cs="Arial"/>
                <w:sz w:val="40"/>
                <w:szCs w:val="40"/>
              </w:rPr>
              <w:t>.</w:t>
            </w:r>
          </w:p>
          <w:p w:rsidR="007B3E91" w:rsidRDefault="007B3E91" w:rsidP="00B06F1F">
            <w:pPr>
              <w:pStyle w:val="TableParagraph"/>
              <w:ind w:left="189" w:right="189"/>
              <w:jc w:val="both"/>
              <w:rPr>
                <w:rFonts w:ascii="Arial" w:hAnsi="Arial" w:cs="Arial"/>
                <w:sz w:val="40"/>
                <w:szCs w:val="40"/>
              </w:rPr>
            </w:pPr>
          </w:p>
          <w:p w:rsidR="00B06F1F" w:rsidRPr="00B06F1F" w:rsidRDefault="00B06F1F" w:rsidP="00D04F9E">
            <w:pPr>
              <w:pStyle w:val="TableParagraph"/>
              <w:ind w:right="189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:rsidR="00D04F9E" w:rsidRDefault="00D04F9E" w:rsidP="00B06F1F">
            <w:pPr>
              <w:pStyle w:val="TableParagraph"/>
              <w:ind w:left="189" w:right="189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3C6DF9" w:rsidRPr="00D04F9E" w:rsidRDefault="00B06F1F" w:rsidP="00D04F9E">
            <w:pPr>
              <w:pStyle w:val="TableParagraph"/>
              <w:ind w:left="189" w:right="189"/>
              <w:jc w:val="center"/>
              <w:rPr>
                <w:rFonts w:ascii="Arial" w:eastAsia="Arial" w:hAnsi="Arial" w:cs="Arial"/>
                <w:b/>
                <w:sz w:val="40"/>
                <w:szCs w:val="40"/>
              </w:rPr>
            </w:pPr>
            <w:r w:rsidRPr="00D04F9E">
              <w:rPr>
                <w:rFonts w:ascii="Arial" w:hAnsi="Arial" w:cs="Arial"/>
                <w:b/>
                <w:sz w:val="40"/>
                <w:szCs w:val="40"/>
              </w:rPr>
              <w:t>Remember, Security is Everybody’s Business!</w:t>
            </w:r>
          </w:p>
        </w:tc>
      </w:tr>
      <w:tr w:rsidR="003A31D7" w:rsidRPr="008B3EF8" w:rsidTr="003C6DF9">
        <w:trPr>
          <w:trHeight w:hRule="exact" w:val="1787"/>
        </w:trPr>
        <w:tc>
          <w:tcPr>
            <w:tcW w:w="10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7912" w:rsidRPr="008B3EF8" w:rsidRDefault="003D5A4D" w:rsidP="00E07AAD">
            <w:pPr>
              <w:pStyle w:val="TableParagraph"/>
              <w:spacing w:after="120"/>
              <w:ind w:left="192" w:right="187"/>
              <w:jc w:val="both"/>
              <w:rPr>
                <w:rFonts w:ascii="Arial" w:eastAsia="Calibri" w:hAnsi="Arial" w:cs="Arial"/>
                <w:spacing w:val="-1"/>
              </w:rPr>
            </w:pPr>
            <w:r w:rsidRPr="008B3EF8">
              <w:rPr>
                <w:rFonts w:ascii="Arial" w:eastAsia="Calibri" w:hAnsi="Arial" w:cs="Arial"/>
              </w:rPr>
              <w:t xml:space="preserve">The </w:t>
            </w:r>
            <w:r w:rsidRPr="008B3EF8">
              <w:rPr>
                <w:rFonts w:ascii="Arial" w:eastAsia="Calibri" w:hAnsi="Arial" w:cs="Arial"/>
                <w:spacing w:val="-1"/>
              </w:rPr>
              <w:t>Department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</w:rPr>
              <w:t>of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Aviation’s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="00007912" w:rsidRPr="008B3EF8">
              <w:rPr>
                <w:rFonts w:ascii="Arial" w:eastAsia="Calibri" w:hAnsi="Arial" w:cs="Arial"/>
              </w:rPr>
              <w:t xml:space="preserve">Safety &amp; </w:t>
            </w:r>
            <w:r w:rsidRPr="008B3EF8">
              <w:rPr>
                <w:rFonts w:ascii="Arial" w:eastAsia="Calibri" w:hAnsi="Arial" w:cs="Arial"/>
                <w:spacing w:val="-1"/>
              </w:rPr>
              <w:t>Security</w:t>
            </w:r>
            <w:r w:rsidRPr="008B3EF8">
              <w:rPr>
                <w:rFonts w:ascii="Arial" w:eastAsia="Calibri" w:hAnsi="Arial" w:cs="Arial"/>
                <w:spacing w:val="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 xml:space="preserve">Division </w:t>
            </w:r>
            <w:r w:rsidRPr="008B3EF8">
              <w:rPr>
                <w:rFonts w:ascii="Arial" w:eastAsia="Calibri" w:hAnsi="Arial" w:cs="Arial"/>
              </w:rPr>
              <w:t xml:space="preserve">is </w:t>
            </w:r>
            <w:r w:rsidRPr="008B3EF8">
              <w:rPr>
                <w:rFonts w:ascii="Arial" w:eastAsia="Calibri" w:hAnsi="Arial" w:cs="Arial"/>
                <w:spacing w:val="-1"/>
              </w:rPr>
              <w:t>responsible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for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 xml:space="preserve">managing </w:t>
            </w:r>
            <w:r w:rsidRPr="008B3EF8">
              <w:rPr>
                <w:rFonts w:ascii="Arial" w:eastAsia="Calibri" w:hAnsi="Arial" w:cs="Arial"/>
              </w:rPr>
              <w:t xml:space="preserve">an </w:t>
            </w:r>
            <w:r w:rsidRPr="008B3EF8">
              <w:rPr>
                <w:rFonts w:ascii="Arial" w:eastAsia="Calibri" w:hAnsi="Arial" w:cs="Arial"/>
                <w:spacing w:val="-1"/>
              </w:rPr>
              <w:t>effective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Airport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Security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Program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that</w:t>
            </w:r>
            <w:r w:rsidRPr="008B3EF8">
              <w:rPr>
                <w:rFonts w:ascii="Arial" w:eastAsia="Calibri" w:hAnsi="Arial" w:cs="Arial"/>
                <w:spacing w:val="75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ensures</w:t>
            </w:r>
            <w:r w:rsidRPr="008B3EF8">
              <w:rPr>
                <w:rFonts w:ascii="Arial" w:eastAsia="Calibri" w:hAnsi="Arial" w:cs="Arial"/>
              </w:rPr>
              <w:t xml:space="preserve"> a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safe</w:t>
            </w:r>
            <w:r w:rsidRPr="008B3EF8">
              <w:rPr>
                <w:rFonts w:ascii="Arial" w:eastAsia="Calibri" w:hAnsi="Arial" w:cs="Arial"/>
                <w:spacing w:val="1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and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secure</w:t>
            </w:r>
            <w:r w:rsidRPr="008B3EF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environment</w:t>
            </w:r>
            <w:r w:rsidRPr="008B3EF8">
              <w:rPr>
                <w:rFonts w:ascii="Arial" w:eastAsia="Calibri" w:hAnsi="Arial" w:cs="Arial"/>
              </w:rPr>
              <w:t xml:space="preserve"> at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the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world's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busiest</w:t>
            </w:r>
            <w:r w:rsidRPr="008B3EF8">
              <w:rPr>
                <w:rFonts w:ascii="Arial" w:eastAsia="Calibri" w:hAnsi="Arial" w:cs="Arial"/>
                <w:spacing w:val="1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and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most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efficient</w:t>
            </w:r>
            <w:r w:rsidRPr="008B3EF8">
              <w:rPr>
                <w:rFonts w:ascii="Arial" w:eastAsia="Calibri" w:hAnsi="Arial" w:cs="Arial"/>
                <w:spacing w:val="-4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airport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while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exceeding customers'</w:t>
            </w:r>
            <w:r w:rsidRPr="008B3EF8">
              <w:rPr>
                <w:rFonts w:ascii="Arial" w:eastAsia="Calibri" w:hAnsi="Arial" w:cs="Arial"/>
                <w:spacing w:val="10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expectations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</w:rPr>
              <w:t>and</w:t>
            </w:r>
            <w:r w:rsidRPr="008B3EF8">
              <w:rPr>
                <w:rFonts w:ascii="Arial" w:eastAsia="Calibri" w:hAnsi="Arial" w:cs="Arial"/>
                <w:spacing w:val="-2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 xml:space="preserve">complying </w:t>
            </w:r>
            <w:r w:rsidRPr="008B3EF8">
              <w:rPr>
                <w:rFonts w:ascii="Arial" w:eastAsia="Calibri" w:hAnsi="Arial" w:cs="Arial"/>
              </w:rPr>
              <w:t>with</w:t>
            </w:r>
            <w:r w:rsidRPr="008B3EF8">
              <w:rPr>
                <w:rFonts w:ascii="Arial" w:eastAsia="Calibri" w:hAnsi="Arial" w:cs="Arial"/>
                <w:spacing w:val="-1"/>
              </w:rPr>
              <w:t xml:space="preserve"> applicable</w:t>
            </w:r>
            <w:r w:rsidRPr="008B3EF8">
              <w:rPr>
                <w:rFonts w:ascii="Arial" w:eastAsia="Calibri" w:hAnsi="Arial" w:cs="Arial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regulations,</w:t>
            </w:r>
            <w:r w:rsidRPr="008B3EF8">
              <w:rPr>
                <w:rFonts w:ascii="Arial" w:eastAsia="Calibri" w:hAnsi="Arial" w:cs="Arial"/>
              </w:rPr>
              <w:t xml:space="preserve"> laws</w:t>
            </w:r>
            <w:r w:rsidRPr="008B3EF8">
              <w:rPr>
                <w:rFonts w:ascii="Arial" w:eastAsia="Calibri" w:hAnsi="Arial" w:cs="Arial"/>
                <w:spacing w:val="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and</w:t>
            </w:r>
            <w:r w:rsidRPr="008B3EF8">
              <w:rPr>
                <w:rFonts w:ascii="Arial" w:eastAsia="Calibri" w:hAnsi="Arial" w:cs="Arial"/>
                <w:spacing w:val="-3"/>
              </w:rPr>
              <w:t xml:space="preserve"> </w:t>
            </w:r>
            <w:r w:rsidRPr="008B3EF8">
              <w:rPr>
                <w:rFonts w:ascii="Arial" w:eastAsia="Calibri" w:hAnsi="Arial" w:cs="Arial"/>
                <w:spacing w:val="-1"/>
              </w:rPr>
              <w:t>codes.</w:t>
            </w:r>
          </w:p>
          <w:p w:rsidR="003A31D7" w:rsidRPr="008B3EF8" w:rsidRDefault="003D5A4D" w:rsidP="00E07AAD">
            <w:pPr>
              <w:pStyle w:val="TableParagraph"/>
              <w:spacing w:after="120"/>
              <w:ind w:left="192" w:right="187"/>
              <w:jc w:val="both"/>
              <w:rPr>
                <w:rFonts w:ascii="Arial" w:eastAsia="Calibri" w:hAnsi="Arial" w:cs="Arial"/>
              </w:rPr>
            </w:pPr>
            <w:r w:rsidRPr="008B3EF8">
              <w:rPr>
                <w:rFonts w:ascii="Arial" w:hAnsi="Arial" w:cs="Arial"/>
              </w:rPr>
              <w:t>If you</w:t>
            </w:r>
            <w:r w:rsidRPr="008B3EF8">
              <w:rPr>
                <w:rFonts w:ascii="Arial" w:hAnsi="Arial" w:cs="Arial"/>
                <w:spacing w:val="-1"/>
              </w:rPr>
              <w:t xml:space="preserve"> have</w:t>
            </w:r>
            <w:r w:rsidRPr="008B3EF8">
              <w:rPr>
                <w:rFonts w:ascii="Arial" w:hAnsi="Arial" w:cs="Arial"/>
                <w:spacing w:val="-2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questions,</w:t>
            </w:r>
            <w:r w:rsidRPr="008B3EF8">
              <w:rPr>
                <w:rFonts w:ascii="Arial" w:hAnsi="Arial" w:cs="Arial"/>
              </w:rPr>
              <w:t xml:space="preserve"> </w:t>
            </w:r>
            <w:r w:rsidRPr="008B3EF8">
              <w:rPr>
                <w:rFonts w:ascii="Arial" w:hAnsi="Arial" w:cs="Arial"/>
                <w:spacing w:val="-2"/>
              </w:rPr>
              <w:t>please</w:t>
            </w:r>
            <w:r w:rsidRPr="008B3EF8">
              <w:rPr>
                <w:rFonts w:ascii="Arial" w:hAnsi="Arial" w:cs="Arial"/>
                <w:spacing w:val="1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contact</w:t>
            </w:r>
            <w:r w:rsidRPr="008B3EF8">
              <w:rPr>
                <w:rFonts w:ascii="Arial" w:hAnsi="Arial" w:cs="Arial"/>
                <w:spacing w:val="-2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the</w:t>
            </w:r>
            <w:r w:rsidRPr="008B3EF8">
              <w:rPr>
                <w:rFonts w:ascii="Arial" w:hAnsi="Arial" w:cs="Arial"/>
                <w:spacing w:val="-2"/>
              </w:rPr>
              <w:t xml:space="preserve"> </w:t>
            </w:r>
            <w:r w:rsidR="00007912" w:rsidRPr="008B3EF8">
              <w:rPr>
                <w:rFonts w:ascii="Arial" w:hAnsi="Arial" w:cs="Arial"/>
                <w:spacing w:val="-2"/>
              </w:rPr>
              <w:t xml:space="preserve">Safety &amp; </w:t>
            </w:r>
            <w:r w:rsidRPr="008B3EF8">
              <w:rPr>
                <w:rFonts w:ascii="Arial" w:hAnsi="Arial" w:cs="Arial"/>
                <w:spacing w:val="-1"/>
              </w:rPr>
              <w:t>Security</w:t>
            </w:r>
            <w:r w:rsidRPr="008B3EF8">
              <w:rPr>
                <w:rFonts w:ascii="Arial" w:hAnsi="Arial" w:cs="Arial"/>
                <w:spacing w:val="-2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 xml:space="preserve">Division </w:t>
            </w:r>
            <w:r w:rsidRPr="008B3EF8">
              <w:rPr>
                <w:rFonts w:ascii="Arial" w:hAnsi="Arial" w:cs="Arial"/>
              </w:rPr>
              <w:t>at</w:t>
            </w:r>
            <w:r w:rsidRPr="008B3EF8">
              <w:rPr>
                <w:rFonts w:ascii="Arial" w:hAnsi="Arial" w:cs="Arial"/>
                <w:spacing w:val="1"/>
              </w:rPr>
              <w:t xml:space="preserve"> </w:t>
            </w:r>
            <w:hyperlink r:id="rId14" w:history="1">
              <w:r w:rsidR="002125E7" w:rsidRPr="008B3EF8">
                <w:rPr>
                  <w:rStyle w:val="Hyperlink"/>
                  <w:rFonts w:ascii="Arial" w:hAnsi="Arial" w:cs="Arial"/>
                  <w:color w:val="auto"/>
                  <w:spacing w:val="-1"/>
                  <w:u w:color="0000FF"/>
                </w:rPr>
                <w:t>SecurityID@atl.com</w:t>
              </w:r>
              <w:r w:rsidR="002125E7" w:rsidRPr="008B3EF8">
                <w:rPr>
                  <w:rStyle w:val="Hyperlink"/>
                  <w:rFonts w:ascii="Arial" w:hAnsi="Arial" w:cs="Arial"/>
                  <w:color w:val="auto"/>
                  <w:spacing w:val="-1"/>
                </w:rPr>
                <w:t>.</w:t>
              </w:r>
            </w:hyperlink>
            <w:r w:rsidRPr="008B3EF8">
              <w:rPr>
                <w:rFonts w:ascii="Arial" w:hAnsi="Arial" w:cs="Arial"/>
                <w:spacing w:val="51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Thank</w:t>
            </w:r>
            <w:r w:rsidRPr="008B3EF8">
              <w:rPr>
                <w:rFonts w:ascii="Arial" w:hAnsi="Arial" w:cs="Arial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you for</w:t>
            </w:r>
            <w:r w:rsidRPr="008B3EF8">
              <w:rPr>
                <w:rFonts w:ascii="Arial" w:hAnsi="Arial" w:cs="Arial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your</w:t>
            </w:r>
            <w:r w:rsidRPr="008B3EF8">
              <w:rPr>
                <w:rFonts w:ascii="Arial" w:hAnsi="Arial" w:cs="Arial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continued</w:t>
            </w:r>
            <w:r w:rsidRPr="008B3EF8">
              <w:rPr>
                <w:rFonts w:ascii="Arial" w:hAnsi="Arial" w:cs="Arial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support</w:t>
            </w:r>
            <w:r w:rsidRPr="008B3EF8">
              <w:rPr>
                <w:rFonts w:ascii="Arial" w:hAnsi="Arial" w:cs="Arial"/>
                <w:spacing w:val="-2"/>
              </w:rPr>
              <w:t xml:space="preserve"> </w:t>
            </w:r>
            <w:r w:rsidRPr="008B3EF8">
              <w:rPr>
                <w:rFonts w:ascii="Arial" w:hAnsi="Arial" w:cs="Arial"/>
              </w:rPr>
              <w:t>of</w:t>
            </w:r>
            <w:r w:rsidRPr="008B3EF8">
              <w:rPr>
                <w:rFonts w:ascii="Arial" w:hAnsi="Arial" w:cs="Arial"/>
                <w:spacing w:val="-2"/>
              </w:rPr>
              <w:t xml:space="preserve"> </w:t>
            </w:r>
            <w:r w:rsidRPr="008B3EF8">
              <w:rPr>
                <w:rFonts w:ascii="Arial" w:hAnsi="Arial" w:cs="Arial"/>
              </w:rPr>
              <w:t xml:space="preserve">the </w:t>
            </w:r>
            <w:r w:rsidRPr="008B3EF8">
              <w:rPr>
                <w:rFonts w:ascii="Arial" w:hAnsi="Arial" w:cs="Arial"/>
                <w:spacing w:val="-1"/>
              </w:rPr>
              <w:t>Airport</w:t>
            </w:r>
            <w:r w:rsidRPr="008B3EF8">
              <w:rPr>
                <w:rFonts w:ascii="Arial" w:hAnsi="Arial" w:cs="Arial"/>
              </w:rPr>
              <w:t xml:space="preserve"> </w:t>
            </w:r>
            <w:r w:rsidRPr="008B3EF8">
              <w:rPr>
                <w:rFonts w:ascii="Arial" w:hAnsi="Arial" w:cs="Arial"/>
                <w:spacing w:val="-1"/>
              </w:rPr>
              <w:t>Security Program.</w:t>
            </w:r>
          </w:p>
        </w:tc>
      </w:tr>
    </w:tbl>
    <w:p w:rsidR="003D5A4D" w:rsidRPr="008B3EF8" w:rsidRDefault="003D5A4D" w:rsidP="00835599">
      <w:pPr>
        <w:jc w:val="both"/>
        <w:rPr>
          <w:rFonts w:ascii="Arial" w:hAnsi="Arial" w:cs="Arial"/>
        </w:rPr>
      </w:pPr>
    </w:p>
    <w:sectPr w:rsidR="003D5A4D" w:rsidRPr="008B3EF8">
      <w:type w:val="continuous"/>
      <w:pgSz w:w="12240" w:h="15840"/>
      <w:pgMar w:top="5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D42"/>
    <w:multiLevelType w:val="multilevel"/>
    <w:tmpl w:val="0436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01F56"/>
    <w:multiLevelType w:val="multilevel"/>
    <w:tmpl w:val="A01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0E484B"/>
    <w:multiLevelType w:val="multilevel"/>
    <w:tmpl w:val="3B58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F4EE9"/>
    <w:multiLevelType w:val="multilevel"/>
    <w:tmpl w:val="E7D69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227A1"/>
    <w:multiLevelType w:val="hybridMultilevel"/>
    <w:tmpl w:val="471C4DB6"/>
    <w:lvl w:ilvl="0" w:tplc="83164D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3CDF765D"/>
    <w:multiLevelType w:val="hybridMultilevel"/>
    <w:tmpl w:val="B3F6595C"/>
    <w:lvl w:ilvl="0" w:tplc="72D4BEC6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6" w15:restartNumberingAfterBreak="0">
    <w:nsid w:val="41D36C18"/>
    <w:multiLevelType w:val="multilevel"/>
    <w:tmpl w:val="679A0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EE45A0"/>
    <w:multiLevelType w:val="multilevel"/>
    <w:tmpl w:val="BB9E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B27C23"/>
    <w:multiLevelType w:val="multilevel"/>
    <w:tmpl w:val="5846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73783F"/>
    <w:multiLevelType w:val="hybridMultilevel"/>
    <w:tmpl w:val="568A75F2"/>
    <w:lvl w:ilvl="0" w:tplc="04F46B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D7"/>
    <w:rsid w:val="00007912"/>
    <w:rsid w:val="000314A9"/>
    <w:rsid w:val="000534C1"/>
    <w:rsid w:val="000B27D2"/>
    <w:rsid w:val="000C6730"/>
    <w:rsid w:val="001464B9"/>
    <w:rsid w:val="00154DE6"/>
    <w:rsid w:val="001B5B51"/>
    <w:rsid w:val="001E2ACA"/>
    <w:rsid w:val="001E7E14"/>
    <w:rsid w:val="001F6728"/>
    <w:rsid w:val="00206A50"/>
    <w:rsid w:val="002125E7"/>
    <w:rsid w:val="002721BF"/>
    <w:rsid w:val="00272C47"/>
    <w:rsid w:val="002B6B8E"/>
    <w:rsid w:val="002F573B"/>
    <w:rsid w:val="00325DC2"/>
    <w:rsid w:val="00341355"/>
    <w:rsid w:val="00355810"/>
    <w:rsid w:val="00370A63"/>
    <w:rsid w:val="003970D3"/>
    <w:rsid w:val="003A0130"/>
    <w:rsid w:val="003A31D7"/>
    <w:rsid w:val="003C6DF9"/>
    <w:rsid w:val="003C7622"/>
    <w:rsid w:val="003D5A4D"/>
    <w:rsid w:val="00411E5F"/>
    <w:rsid w:val="00413152"/>
    <w:rsid w:val="00416B08"/>
    <w:rsid w:val="004A4622"/>
    <w:rsid w:val="004E09B5"/>
    <w:rsid w:val="00566554"/>
    <w:rsid w:val="00573D76"/>
    <w:rsid w:val="00593819"/>
    <w:rsid w:val="005A143E"/>
    <w:rsid w:val="005B3310"/>
    <w:rsid w:val="00606D54"/>
    <w:rsid w:val="00692B83"/>
    <w:rsid w:val="006B19E4"/>
    <w:rsid w:val="006F63B7"/>
    <w:rsid w:val="007B3E91"/>
    <w:rsid w:val="007B53FB"/>
    <w:rsid w:val="007D6BA8"/>
    <w:rsid w:val="007E1BDB"/>
    <w:rsid w:val="00817C96"/>
    <w:rsid w:val="00835599"/>
    <w:rsid w:val="008369D9"/>
    <w:rsid w:val="00843D1F"/>
    <w:rsid w:val="0084507F"/>
    <w:rsid w:val="00845EC3"/>
    <w:rsid w:val="0087271B"/>
    <w:rsid w:val="00881874"/>
    <w:rsid w:val="008B3EF8"/>
    <w:rsid w:val="00901A05"/>
    <w:rsid w:val="0092593A"/>
    <w:rsid w:val="009D123F"/>
    <w:rsid w:val="00A43842"/>
    <w:rsid w:val="00A632DC"/>
    <w:rsid w:val="00AA7DA6"/>
    <w:rsid w:val="00AC6738"/>
    <w:rsid w:val="00AE262E"/>
    <w:rsid w:val="00B06F1F"/>
    <w:rsid w:val="00B11337"/>
    <w:rsid w:val="00B75EC8"/>
    <w:rsid w:val="00BA1944"/>
    <w:rsid w:val="00C059D9"/>
    <w:rsid w:val="00C30A8D"/>
    <w:rsid w:val="00C42FB9"/>
    <w:rsid w:val="00C60FAE"/>
    <w:rsid w:val="00C93190"/>
    <w:rsid w:val="00D04F9E"/>
    <w:rsid w:val="00D11CF1"/>
    <w:rsid w:val="00D17AFA"/>
    <w:rsid w:val="00D56DDF"/>
    <w:rsid w:val="00D8624C"/>
    <w:rsid w:val="00E06E7C"/>
    <w:rsid w:val="00E07AAD"/>
    <w:rsid w:val="00F911FA"/>
    <w:rsid w:val="00FD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1B78"/>
  <w15:docId w15:val="{EFDF7340-501E-4707-AF8D-70036305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F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843D1F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843D1F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41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3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25E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43D1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43D1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43D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B27D2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F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01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2627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3362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26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9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5703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73608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46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9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9905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64678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0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5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6835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441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9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07064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96349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10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6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9066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44134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atl.com/business-information/air-security-%20service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tinyurl.com/atlsecurityservic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ecurityID@atl.com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4FB164EFEC64E9D299CF01A1F09E8" ma:contentTypeVersion="5" ma:contentTypeDescription="Create a new document." ma:contentTypeScope="" ma:versionID="7a65f6d17afd9323b1fbd8ef8e2faedd">
  <xsd:schema xmlns:xsd="http://www.w3.org/2001/XMLSchema" xmlns:xs="http://www.w3.org/2001/XMLSchema" xmlns:p="http://schemas.microsoft.com/office/2006/metadata/properties" xmlns:ns3="c914495a-272d-4905-97b9-a854bfe9ea28" xmlns:ns4="1654bd4b-18a2-47a2-811a-fcd3b775f5db" targetNamespace="http://schemas.microsoft.com/office/2006/metadata/properties" ma:root="true" ma:fieldsID="f6905bef47fd36c59216d7fe9d15d852" ns3:_="" ns4:_="">
    <xsd:import namespace="c914495a-272d-4905-97b9-a854bfe9ea28"/>
    <xsd:import namespace="1654bd4b-18a2-47a2-811a-fcd3b775f5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4495a-272d-4905-97b9-a854bfe9e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4bd4b-18a2-47a2-811a-fcd3b775f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8D4485-5B4F-4E5C-928F-8F3FA7B2AF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187507-D818-47EF-9246-F1F8760E61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4495a-272d-4905-97b9-a854bfe9ea28"/>
    <ds:schemaRef ds:uri="1654bd4b-18a2-47a2-811a-fcd3b775f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FC131E-0CEA-4731-A207-DEEB8026F1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Atlanta - Department of Aviation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Jackson, Keith</dc:creator>
  <cp:lastModifiedBy>Prewitt, Chloe</cp:lastModifiedBy>
  <cp:revision>37</cp:revision>
  <cp:lastPrinted>2019-04-10T13:50:00Z</cp:lastPrinted>
  <dcterms:created xsi:type="dcterms:W3CDTF">2020-08-28T17:16:00Z</dcterms:created>
  <dcterms:modified xsi:type="dcterms:W3CDTF">2021-04-26T18:08:00Z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2017-03-06T00:00:00Z</vt:filetime>
  </property>
  <property fmtid="{D5CDD505-2E9C-101B-9397-08002B2CF9AE}" pid="3" name="LastSaved">
    <vt:filetime>2017-03-06T00:00:00Z</vt:filetime>
  </property>
  <property fmtid="{D5CDD505-2E9C-101B-9397-08002B2CF9AE}" pid="4" name="ContentTypeId">
    <vt:lpwstr>0x0101001F94FB164EFEC64E9D299CF01A1F09E8</vt:lpwstr>
  </property>
</Properties>
</file>